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52AA6" w14:textId="77777777" w:rsidR="00A81F12" w:rsidRPr="00A81F12" w:rsidRDefault="00A81F12" w:rsidP="00A81F12">
      <w:pPr>
        <w:rPr>
          <w:b/>
          <w:sz w:val="32"/>
        </w:rPr>
      </w:pPr>
      <w:r w:rsidRPr="00A81F12">
        <w:rPr>
          <w:b/>
          <w:sz w:val="32"/>
        </w:rPr>
        <w:t>Ontspanningsoefening '</w:t>
      </w:r>
      <w:proofErr w:type="spellStart"/>
      <w:r w:rsidRPr="00A81F12">
        <w:rPr>
          <w:b/>
          <w:sz w:val="32"/>
        </w:rPr>
        <w:t>Jacobson</w:t>
      </w:r>
      <w:proofErr w:type="spellEnd"/>
      <w:r w:rsidRPr="00A81F12">
        <w:rPr>
          <w:b/>
          <w:sz w:val="32"/>
        </w:rPr>
        <w:t>'</w:t>
      </w:r>
    </w:p>
    <w:p w14:paraId="41820822" w14:textId="77777777" w:rsidR="00A81F12" w:rsidRPr="00A81F12" w:rsidRDefault="00A81F12" w:rsidP="00A81F12">
      <w:r w:rsidRPr="00A81F12">
        <w:t>Om te kunnen ontspannen is het belangrijk dat je het verschil kunt voelen tussen een aangespannen spier en een niet aangespannen spier. Wanneer je dit verschil herkent, ben je namelijk in staat spanning in je lijf eerder te herkennen en weet je wat nodig is om ontspannen te raken.</w:t>
      </w:r>
    </w:p>
    <w:p w14:paraId="347ED46C" w14:textId="77777777" w:rsidR="00A81F12" w:rsidRPr="00A81F12" w:rsidRDefault="00A81F12" w:rsidP="00A81F12">
      <w:r w:rsidRPr="00A81F12">
        <w:t>Tijdens de oefening span je spieren aan, waarna je ze weer ontspant. Je creëert hiermee een ontspanningsreactie in je lichaam. Wanneer je lichamelijk helemaal ontspannen bent, komen vanzelf ook gedachten tot rust. Door regelmatig deze oefening met aandacht te herhalen, leer je spanning, zowel in je spieren als 'psychische stress", vroegtijdig te herkennen en actief los te laten.</w:t>
      </w:r>
    </w:p>
    <w:p w14:paraId="00A8056F" w14:textId="77777777" w:rsidR="00A81F12" w:rsidRPr="00A81F12" w:rsidRDefault="00A81F12" w:rsidP="00A81F12">
      <w:r w:rsidRPr="00A81F12">
        <w:t>Je k</w:t>
      </w:r>
      <w:r>
        <w:t>unt</w:t>
      </w:r>
      <w:r w:rsidRPr="00A81F12">
        <w:t xml:space="preserve"> de oefening zowel zittend, staand of liggend uitvoeren.</w:t>
      </w:r>
    </w:p>
    <w:p w14:paraId="48E530C4" w14:textId="77777777" w:rsidR="00A81F12" w:rsidRPr="00A81F12" w:rsidRDefault="00A81F12" w:rsidP="00A81F12">
      <w:r w:rsidRPr="00A81F12">
        <w:t>De oefening:</w:t>
      </w:r>
    </w:p>
    <w:p w14:paraId="1B8CA6F3" w14:textId="77777777" w:rsidR="00A81F12" w:rsidRPr="00A81F12" w:rsidRDefault="00A81F12" w:rsidP="00A81F12">
      <w:r w:rsidRPr="00A81F12">
        <w:t>Span de spieren van je voeten en kuiten aan, door je tenen en voorvoeten naar je toe te trekken. Houdt dit heel even vast en voel de spanning. Laat dan rustig deze spanning weer los. Voel de spanning wegstromen en laat de spieren helemaal ontspannen. Voel het verschil tussen de spanning en ontspanning in je spieren. (Herhaal deze stap)</w:t>
      </w:r>
    </w:p>
    <w:p w14:paraId="7DED6BC0" w14:textId="77777777" w:rsidR="00A81F12" w:rsidRPr="00A81F12" w:rsidRDefault="00A81F12" w:rsidP="00A81F12">
      <w:r w:rsidRPr="00A81F12">
        <w:t xml:space="preserve">Vervolgens ga je met je aandacht een stap verder omhoog richting de kuiten en de knieën. Voel eerst waar je met je kuiten en knieën de ondergrond wel of niet aanraakt. Vervolgens trek je weer de tenen en voorvoeten naar je toe en beweeg nu ook de </w:t>
      </w:r>
      <w:proofErr w:type="spellStart"/>
      <w:r w:rsidRPr="00A81F12">
        <w:t>knieēn</w:t>
      </w:r>
      <w:proofErr w:type="spellEnd"/>
      <w:r w:rsidRPr="00A81F12">
        <w:t xml:space="preserve"> richting de mat. Voel de spanning vanuit de voeten omhoog gaan richting de bovenbenen. Houdt deze spanning een aantal tellen vast. En laat de spanning weer rustig los. (Herhaal deze stap)</w:t>
      </w:r>
    </w:p>
    <w:p w14:paraId="184B9CCA" w14:textId="77777777" w:rsidR="00A81F12" w:rsidRPr="00A81F12" w:rsidRDefault="00A81F12" w:rsidP="00A81F12">
      <w:r w:rsidRPr="00A81F12">
        <w:t>Via de bovenbenen ga je met je aandacht richting je billen. Voel hoe je billen liggen op de grond. Wat raak je aan? Bouw dan rustig de spanning weer op vanaf je voeten tot aan je bovenbenen en vervolgens knijp je ook de billen samen. Houdt deze spanning weer heel even vast. Laat dan rustig de spanning weer los en voel dat de spieren helemaal ontspannen. Voel ook dat spieren prettiger aan voelen als zij ontspannen zijn. (Herhaal deze stap)</w:t>
      </w:r>
    </w:p>
    <w:p w14:paraId="27CAA490" w14:textId="77777777" w:rsidR="00A81F12" w:rsidRPr="00A81F12" w:rsidRDefault="00A81F12" w:rsidP="00A81F12">
      <w:r w:rsidRPr="00A81F12">
        <w:t>Ga vervolgens met je aandacht richting je handen. Voel hoe je handen liggen. Wat raak je aan? Bouw rustig weer de spanning op vanaf je voeten tot aan je billen en maak van je handen een vuist. Voel waar je de meeste spanning waarneemt. Voel de spanning in je handen en je onderarmen. Laat deze spanning vervolgens weer rustig los. Voel maar na. Ben je anders gaan liggen? (Herhaal deze stap)</w:t>
      </w:r>
    </w:p>
    <w:p w14:paraId="2417DE1D" w14:textId="77777777" w:rsidR="00A81F12" w:rsidRPr="00A81F12" w:rsidRDefault="00A81F12" w:rsidP="00A81F12">
      <w:r w:rsidRPr="00A81F12">
        <w:t>Via je armen ga je met je aandacht richting je schouders. Voel hoe je schouders liggen. Vervolgens bouw je rustig de spanning op vanaf je voeten tot aan je handen en trek je nu ook de schouders richting je oren. Voel de spanning in bijna je gehele lichaam. Voel ook wat deze spanning doet met je ademhaling. Laat de spanning dan weer rustig los. Geniet van de ontspanning die in je spieren en lichaam komt. (Herhaal deze stap)</w:t>
      </w:r>
    </w:p>
    <w:p w14:paraId="42B0C20C" w14:textId="77777777" w:rsidR="00A81F12" w:rsidRPr="00A81F12" w:rsidRDefault="00A81F12" w:rsidP="00A81F12">
      <w:r w:rsidRPr="00A81F12">
        <w:t>Vervolgens ga je voelen hoe je nek en hoofd liggen. Waar worden je nek en hoofd ondersteund? Bouw rustig de spanning op vanaf je voeten tot aan je schouders, knijp je ogen samen en klem je kaken op elkaar. Maak een diepe frons in je voorhoofd. Nu zijn alle spieren in je lichaam aangespannen. Waar voel je dit het meest? Wat doet je ademhaling? Laat rustig de spieren weer helemaal los en geniet van de ontspanning in je lichaam. Voel of je anders bent gaan liggen. (Herhaal deze stap)</w:t>
      </w:r>
    </w:p>
    <w:p w14:paraId="12111317" w14:textId="77777777" w:rsidR="00A81F12" w:rsidRDefault="00A81F12" w:rsidP="00A81F12">
      <w:r w:rsidRPr="00A81F12">
        <w:t xml:space="preserve">Isokin Training &amp; Therapie </w:t>
      </w:r>
    </w:p>
    <w:p w14:paraId="34160CD5" w14:textId="77777777" w:rsidR="00A81F12" w:rsidRDefault="00A81F12" w:rsidP="00A81F12">
      <w:r w:rsidRPr="00A81F12">
        <w:t xml:space="preserve">Jean </w:t>
      </w:r>
      <w:proofErr w:type="spellStart"/>
      <w:r w:rsidRPr="00A81F12">
        <w:t>Monnetpark</w:t>
      </w:r>
      <w:proofErr w:type="spellEnd"/>
      <w:r w:rsidRPr="00A81F12">
        <w:t xml:space="preserve"> 19 </w:t>
      </w:r>
    </w:p>
    <w:p w14:paraId="4CF7190D" w14:textId="77777777" w:rsidR="00A81F12" w:rsidRPr="00A81F12" w:rsidRDefault="00A81F12" w:rsidP="00A81F12">
      <w:pPr>
        <w:rPr>
          <w:lang w:val="en-GB"/>
        </w:rPr>
      </w:pPr>
      <w:r w:rsidRPr="00A81F12">
        <w:rPr>
          <w:lang w:val="en-GB"/>
        </w:rPr>
        <w:t xml:space="preserve">7336 BA </w:t>
      </w:r>
      <w:proofErr w:type="spellStart"/>
      <w:r w:rsidRPr="00A81F12">
        <w:rPr>
          <w:lang w:val="en-GB"/>
        </w:rPr>
        <w:t>Apeldoom</w:t>
      </w:r>
      <w:proofErr w:type="spellEnd"/>
    </w:p>
    <w:p w14:paraId="3E88E11D" w14:textId="77777777" w:rsidR="00A81F12" w:rsidRDefault="00A81F12" w:rsidP="00A81F12">
      <w:pPr>
        <w:rPr>
          <w:lang w:val="en-GB"/>
        </w:rPr>
      </w:pPr>
    </w:p>
    <w:p w14:paraId="2430E3C3" w14:textId="77777777" w:rsidR="00B762FC" w:rsidRPr="00A81F12" w:rsidRDefault="00A81F12" w:rsidP="00A81F12">
      <w:pPr>
        <w:rPr>
          <w:lang w:val="en-GB"/>
        </w:rPr>
      </w:pPr>
      <w:hyperlink r:id="rId4" w:history="1">
        <w:r w:rsidRPr="00245AB9">
          <w:rPr>
            <w:rStyle w:val="Hyperlink"/>
            <w:lang w:val="en-GB"/>
          </w:rPr>
          <w:t>www.slaapslim.nu</w:t>
        </w:r>
      </w:hyperlink>
      <w:r>
        <w:rPr>
          <w:lang w:val="en-GB"/>
        </w:rPr>
        <w:t xml:space="preserve">  </w:t>
      </w:r>
      <w:hyperlink r:id="rId5" w:history="1">
        <w:r w:rsidRPr="00245AB9">
          <w:rPr>
            <w:rStyle w:val="Hyperlink"/>
            <w:lang w:val="en-GB"/>
          </w:rPr>
          <w:t>www.isokin.nl</w:t>
        </w:r>
      </w:hyperlink>
      <w:r>
        <w:rPr>
          <w:lang w:val="en-GB"/>
        </w:rPr>
        <w:t xml:space="preserve">  </w:t>
      </w:r>
      <w:hyperlink r:id="rId6" w:history="1">
        <w:r w:rsidRPr="00245AB9">
          <w:rPr>
            <w:rStyle w:val="Hyperlink"/>
            <w:lang w:val="en-GB"/>
          </w:rPr>
          <w:t>www.slaaptherapie.nu</w:t>
        </w:r>
      </w:hyperlink>
      <w:bookmarkStart w:id="0" w:name="_GoBack"/>
      <w:bookmarkEnd w:id="0"/>
    </w:p>
    <w:sectPr w:rsidR="00B762FC" w:rsidRPr="00A81F12" w:rsidSect="00A81F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12"/>
    <w:rsid w:val="00A81F12"/>
    <w:rsid w:val="00B76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5A4F"/>
  <w15:chartTrackingRefBased/>
  <w15:docId w15:val="{B78724CB-D3C3-4B91-BB7B-9F03D300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81F12"/>
    <w:pPr>
      <w:spacing w:before="100" w:beforeAutospacing="1" w:after="100" w:afterAutospacing="1" w:line="240" w:lineRule="auto"/>
    </w:pPr>
    <w:rPr>
      <w:rFonts w:eastAsia="Times New Roman"/>
      <w:lang w:eastAsia="nl-NL"/>
    </w:rPr>
  </w:style>
  <w:style w:type="character" w:styleId="Hyperlink">
    <w:name w:val="Hyperlink"/>
    <w:basedOn w:val="Standaardalinea-lettertype"/>
    <w:uiPriority w:val="99"/>
    <w:unhideWhenUsed/>
    <w:rsid w:val="00A81F12"/>
    <w:rPr>
      <w:color w:val="0563C1" w:themeColor="hyperlink"/>
      <w:u w:val="single"/>
    </w:rPr>
  </w:style>
  <w:style w:type="character" w:styleId="Onopgelostemelding">
    <w:name w:val="Unresolved Mention"/>
    <w:basedOn w:val="Standaardalinea-lettertype"/>
    <w:uiPriority w:val="99"/>
    <w:semiHidden/>
    <w:unhideWhenUsed/>
    <w:rsid w:val="00A81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aaptherapie.nu" TargetMode="External"/><Relationship Id="rId5" Type="http://schemas.openxmlformats.org/officeDocument/2006/relationships/hyperlink" Target="http://www.isokin.nl" TargetMode="External"/><Relationship Id="rId4" Type="http://schemas.openxmlformats.org/officeDocument/2006/relationships/hyperlink" Target="http://www.slaapslim.n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2998</Characters>
  <Application>Microsoft Office Word</Application>
  <DocSecurity>0</DocSecurity>
  <Lines>24</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Ysbrand Visser</dc:creator>
  <cp:keywords/>
  <dc:description/>
  <cp:lastModifiedBy>Ysbrand Visser</cp:lastModifiedBy>
  <cp:revision>1</cp:revision>
  <dcterms:created xsi:type="dcterms:W3CDTF">2018-11-24T11:49:00Z</dcterms:created>
  <dcterms:modified xsi:type="dcterms:W3CDTF">2018-11-24T11:52:00Z</dcterms:modified>
</cp:coreProperties>
</file>